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E3D0D0" w14:textId="77777777" w:rsidR="00427D90" w:rsidRDefault="00427D90" w:rsidP="00770D56">
      <w:pPr>
        <w:jc w:val="center"/>
        <w:rPr>
          <w:rFonts w:ascii="Bradley Hand ITC" w:hAnsi="Bradley Hand ITC"/>
          <w:b/>
          <w:i/>
          <w:color w:val="FFFF00"/>
          <w:sz w:val="84"/>
          <w:szCs w:val="84"/>
        </w:rPr>
      </w:pPr>
    </w:p>
    <w:p w14:paraId="3EB2597C" w14:textId="458127E2" w:rsidR="00700367" w:rsidRDefault="00700367" w:rsidP="00770D56">
      <w:pPr>
        <w:jc w:val="center"/>
        <w:rPr>
          <w:rFonts w:ascii="Bradley Hand ITC" w:hAnsi="Bradley Hand ITC"/>
          <w:b/>
          <w:i/>
          <w:color w:val="FFFF00"/>
          <w:sz w:val="84"/>
          <w:szCs w:val="84"/>
        </w:rPr>
      </w:pPr>
      <w:r w:rsidRPr="00700367">
        <w:rPr>
          <w:rFonts w:ascii="Bradley Hand ITC" w:hAnsi="Bradley Hand ITC"/>
          <w:b/>
          <w:i/>
          <w:noProof/>
          <w:color w:val="FFFF00"/>
          <w:sz w:val="72"/>
          <w:szCs w:val="72"/>
        </w:rPr>
        <w:drawing>
          <wp:anchor distT="0" distB="0" distL="114300" distR="114300" simplePos="0" relativeHeight="251662336" behindDoc="0" locked="0" layoutInCell="1" allowOverlap="1" wp14:anchorId="509FB8F2" wp14:editId="387981E7">
            <wp:simplePos x="0" y="0"/>
            <wp:positionH relativeFrom="margin">
              <wp:posOffset>-178435</wp:posOffset>
            </wp:positionH>
            <wp:positionV relativeFrom="margin">
              <wp:posOffset>56226</wp:posOffset>
            </wp:positionV>
            <wp:extent cx="7224395" cy="2618740"/>
            <wp:effectExtent l="0" t="0" r="1905" b="0"/>
            <wp:wrapSquare wrapText="bothSides"/>
            <wp:docPr id="190307603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076036" name="Image 190307603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4395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F1D8591" w14:textId="6DA23493" w:rsidR="00EC1FAA" w:rsidRPr="00427D90" w:rsidRDefault="00700367" w:rsidP="00770D56">
      <w:pPr>
        <w:jc w:val="center"/>
        <w:rPr>
          <w:rFonts w:ascii="Arial" w:hAnsi="Arial" w:cs="Arial"/>
          <w:b/>
          <w:i/>
          <w:color w:val="215868" w:themeColor="accent5" w:themeShade="80"/>
          <w:sz w:val="88"/>
          <w:szCs w:val="88"/>
        </w:rPr>
      </w:pPr>
      <w:r w:rsidRPr="00427D90">
        <w:rPr>
          <w:rFonts w:ascii="Arial" w:hAnsi="Arial" w:cs="Arial"/>
          <w:bCs/>
          <w:iCs/>
          <w:color w:val="215868" w:themeColor="accent5" w:themeShade="80"/>
          <w:sz w:val="88"/>
          <w:szCs w:val="88"/>
        </w:rPr>
        <w:t>BON CADEAU</w:t>
      </w:r>
    </w:p>
    <w:p w14:paraId="71005CEA" w14:textId="651DD4A1" w:rsidR="00EC1FAA" w:rsidRPr="00427D90" w:rsidRDefault="00700367" w:rsidP="00770D56">
      <w:pPr>
        <w:jc w:val="center"/>
        <w:rPr>
          <w:rFonts w:ascii="Arial" w:hAnsi="Arial" w:cs="Arial"/>
          <w:bCs/>
          <w:iCs/>
          <w:color w:val="215868" w:themeColor="accent5" w:themeShade="80"/>
          <w:sz w:val="88"/>
          <w:szCs w:val="88"/>
        </w:rPr>
      </w:pPr>
      <w:proofErr w:type="gramStart"/>
      <w:r w:rsidRPr="00427D90">
        <w:rPr>
          <w:rFonts w:ascii="Arial" w:hAnsi="Arial" w:cs="Arial"/>
          <w:bCs/>
          <w:iCs/>
          <w:color w:val="215868" w:themeColor="accent5" w:themeShade="80"/>
          <w:sz w:val="88"/>
          <w:szCs w:val="88"/>
        </w:rPr>
        <w:t>pour</w:t>
      </w:r>
      <w:proofErr w:type="gramEnd"/>
      <w:r w:rsidRPr="00427D90">
        <w:rPr>
          <w:rFonts w:ascii="Arial" w:hAnsi="Arial" w:cs="Arial"/>
          <w:bCs/>
          <w:iCs/>
          <w:color w:val="215868" w:themeColor="accent5" w:themeShade="80"/>
          <w:sz w:val="88"/>
          <w:szCs w:val="88"/>
        </w:rPr>
        <w:t xml:space="preserve"> un vol découverte !</w:t>
      </w:r>
    </w:p>
    <w:p w14:paraId="06513D19" w14:textId="29A18C7D" w:rsidR="005F753B" w:rsidRDefault="005F753B" w:rsidP="00770D56">
      <w:pPr>
        <w:jc w:val="center"/>
        <w:rPr>
          <w:rFonts w:ascii="Bradley Hand ITC" w:hAnsi="Bradley Hand ITC"/>
          <w:b/>
          <w:i/>
          <w:color w:val="FFFF00"/>
          <w:sz w:val="84"/>
          <w:szCs w:val="84"/>
        </w:rPr>
      </w:pPr>
    </w:p>
    <w:p w14:paraId="4CABE666" w14:textId="394EF1D8" w:rsidR="00700367" w:rsidRPr="00427D90" w:rsidRDefault="00700367" w:rsidP="00770D56">
      <w:pPr>
        <w:jc w:val="center"/>
        <w:rPr>
          <w:rFonts w:ascii="Arial" w:hAnsi="Arial" w:cs="Arial"/>
          <w:bCs/>
          <w:iCs/>
          <w:color w:val="984806" w:themeColor="accent6" w:themeShade="80"/>
          <w:sz w:val="72"/>
          <w:szCs w:val="72"/>
        </w:rPr>
      </w:pPr>
      <w:r w:rsidRPr="00427D90">
        <w:rPr>
          <w:rFonts w:ascii="Arial" w:hAnsi="Arial" w:cs="Arial"/>
          <w:bCs/>
          <w:iCs/>
          <w:color w:val="984806" w:themeColor="accent6" w:themeShade="80"/>
          <w:sz w:val="72"/>
          <w:szCs w:val="72"/>
        </w:rPr>
        <w:t>Vol de 30 mn pour 3 personnes</w:t>
      </w:r>
    </w:p>
    <w:p w14:paraId="75A1A9CB" w14:textId="77777777" w:rsidR="00632DAA" w:rsidRPr="00427D90" w:rsidRDefault="004F33B1">
      <w:pPr>
        <w:rPr>
          <w:sz w:val="72"/>
          <w:szCs w:val="72"/>
        </w:rPr>
      </w:pPr>
      <w:r w:rsidRPr="00427D90">
        <w:rPr>
          <w:rFonts w:ascii="Bradley Hand ITC" w:hAnsi="Bradley Hand ITC"/>
          <w:b/>
          <w:i/>
          <w:color w:val="FFFF00"/>
          <w:sz w:val="72"/>
          <w:szCs w:val="72"/>
        </w:rPr>
        <w:t xml:space="preserve">     </w:t>
      </w:r>
    </w:p>
    <w:p w14:paraId="76419128" w14:textId="77777777" w:rsidR="008F4598" w:rsidRPr="00AE7014" w:rsidRDefault="008F4598" w:rsidP="009C654E">
      <w:pPr>
        <w:spacing w:line="276" w:lineRule="auto"/>
        <w:rPr>
          <w:rFonts w:ascii="Arial Rounded MT Bold" w:hAnsi="Arial Rounded MT Bold" w:cs="Arial"/>
          <w:sz w:val="32"/>
          <w:szCs w:val="32"/>
        </w:rPr>
      </w:pPr>
    </w:p>
    <w:p w14:paraId="4C6A8F7C" w14:textId="34F1E5AD" w:rsidR="007E4669" w:rsidRPr="00AE7014" w:rsidRDefault="00AE7014" w:rsidP="004A3405">
      <w:pPr>
        <w:pStyle w:val="Pieddepage"/>
        <w:jc w:val="center"/>
        <w:rPr>
          <w:rFonts w:ascii="Arial Rounded MT Bold" w:hAnsi="Arial Rounded MT Bold" w:cs="Arial"/>
          <w:sz w:val="32"/>
          <w:szCs w:val="32"/>
        </w:rPr>
      </w:pPr>
      <w:r w:rsidRPr="00AE7014">
        <w:rPr>
          <w:rFonts w:ascii="Arial Rounded MT Bold" w:hAnsi="Arial Rounded MT Bold" w:cs="Arial"/>
          <w:sz w:val="32"/>
          <w:szCs w:val="32"/>
        </w:rPr>
        <w:t>(</w:t>
      </w:r>
      <w:r>
        <w:rPr>
          <w:rFonts w:ascii="Arial Rounded MT Bold" w:hAnsi="Arial Rounded MT Bold" w:cs="Arial"/>
          <w:sz w:val="32"/>
          <w:szCs w:val="32"/>
        </w:rPr>
        <w:t xml:space="preserve">Merci de </w:t>
      </w:r>
      <w:r w:rsidR="004A3405">
        <w:rPr>
          <w:rFonts w:ascii="Arial Rounded MT Bold" w:hAnsi="Arial Rounded MT Bold" w:cs="Arial"/>
          <w:sz w:val="32"/>
          <w:szCs w:val="32"/>
        </w:rPr>
        <w:t>prendre rendez-vous</w:t>
      </w:r>
      <w:r w:rsidR="00086A9C" w:rsidRPr="00AE7014">
        <w:rPr>
          <w:rFonts w:ascii="Arial Rounded MT Bold" w:hAnsi="Arial Rounded MT Bold" w:cs="Arial"/>
          <w:sz w:val="32"/>
          <w:szCs w:val="32"/>
        </w:rPr>
        <w:t xml:space="preserve"> </w:t>
      </w:r>
      <w:r>
        <w:rPr>
          <w:rFonts w:ascii="Arial Rounded MT Bold" w:hAnsi="Arial Rounded MT Bold" w:cs="Arial"/>
          <w:sz w:val="32"/>
          <w:szCs w:val="32"/>
        </w:rPr>
        <w:t xml:space="preserve">quelques jours avant la date </w:t>
      </w:r>
      <w:r w:rsidR="00667C4C">
        <w:rPr>
          <w:rFonts w:ascii="Arial Rounded MT Bold" w:hAnsi="Arial Rounded MT Bold" w:cs="Arial"/>
          <w:sz w:val="32"/>
          <w:szCs w:val="32"/>
        </w:rPr>
        <w:t>souhaitée</w:t>
      </w:r>
      <w:r>
        <w:rPr>
          <w:rFonts w:ascii="Arial Rounded MT Bold" w:hAnsi="Arial Rounded MT Bold" w:cs="Arial"/>
          <w:sz w:val="32"/>
          <w:szCs w:val="32"/>
        </w:rPr>
        <w:t xml:space="preserve"> </w:t>
      </w:r>
      <w:r w:rsidR="00086A9C" w:rsidRPr="00AE7014">
        <w:rPr>
          <w:rFonts w:ascii="Arial Rounded MT Bold" w:hAnsi="Arial Rounded MT Bold" w:cs="Arial"/>
          <w:sz w:val="32"/>
          <w:szCs w:val="32"/>
        </w:rPr>
        <w:t>en téléphonant au 0</w:t>
      </w:r>
      <w:r w:rsidR="00D442E6">
        <w:rPr>
          <w:rFonts w:ascii="Arial Rounded MT Bold" w:hAnsi="Arial Rounded MT Bold" w:cs="Arial"/>
          <w:sz w:val="32"/>
          <w:szCs w:val="32"/>
        </w:rPr>
        <w:t>6</w:t>
      </w:r>
      <w:r w:rsidR="009C654E">
        <w:rPr>
          <w:rFonts w:ascii="Arial Rounded MT Bold" w:hAnsi="Arial Rounded MT Bold" w:cs="Arial"/>
          <w:sz w:val="32"/>
          <w:szCs w:val="32"/>
        </w:rPr>
        <w:t xml:space="preserve"> 76 55 93 22</w:t>
      </w:r>
      <w:r w:rsidR="002D402D">
        <w:rPr>
          <w:rFonts w:ascii="Arial Rounded MT Bold" w:hAnsi="Arial Rounded MT Bold" w:cs="Arial"/>
          <w:sz w:val="32"/>
          <w:szCs w:val="32"/>
        </w:rPr>
        <w:t>. Ce bon est valable jusqu’au 31/12/2024</w:t>
      </w:r>
      <w:r w:rsidR="00086A9C" w:rsidRPr="00AE7014">
        <w:rPr>
          <w:rFonts w:ascii="Arial Rounded MT Bold" w:hAnsi="Arial Rounded MT Bold" w:cs="Arial"/>
          <w:sz w:val="32"/>
          <w:szCs w:val="32"/>
        </w:rPr>
        <w:t>)</w:t>
      </w:r>
    </w:p>
    <w:p w14:paraId="2F0F6DE0" w14:textId="77777777" w:rsidR="00B157DB" w:rsidRPr="00AE7014" w:rsidRDefault="00B157DB" w:rsidP="005F09CB">
      <w:pPr>
        <w:rPr>
          <w:rFonts w:ascii="Arial Rounded MT Bold" w:hAnsi="Arial Rounded MT Bold" w:cs="Arial"/>
          <w:sz w:val="32"/>
          <w:szCs w:val="32"/>
        </w:rPr>
      </w:pPr>
    </w:p>
    <w:p w14:paraId="56AF08EE" w14:textId="0186CAEC" w:rsidR="005F09CB" w:rsidRPr="00086A9C" w:rsidRDefault="009C654E" w:rsidP="00427D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Aéroclub d’Orange Plan de Dieu 37 route de Sablet</w:t>
      </w:r>
      <w:r w:rsidR="00427D90">
        <w:rPr>
          <w:rFonts w:ascii="Arial" w:hAnsi="Arial" w:cs="Arial"/>
        </w:rPr>
        <w:t xml:space="preserve"> 84850 Travaillan</w:t>
      </w:r>
    </w:p>
    <w:p w14:paraId="13F68315" w14:textId="77777777" w:rsidR="005F09CB" w:rsidRPr="00086A9C" w:rsidRDefault="008F4598" w:rsidP="009921BC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1312" behindDoc="1" locked="0" layoutInCell="1" allowOverlap="1" wp14:anchorId="4789B8CB" wp14:editId="09832562">
            <wp:simplePos x="0" y="0"/>
            <wp:positionH relativeFrom="column">
              <wp:posOffset>1510030</wp:posOffset>
            </wp:positionH>
            <wp:positionV relativeFrom="paragraph">
              <wp:posOffset>130810</wp:posOffset>
            </wp:positionV>
            <wp:extent cx="3451860" cy="1604010"/>
            <wp:effectExtent l="19050" t="0" r="0" b="0"/>
            <wp:wrapNone/>
            <wp:docPr id="9" name="Image 9" descr="carte aeroclub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arte aeroclub0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160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30F7054" w14:textId="77777777" w:rsidR="005F09CB" w:rsidRPr="00086A9C" w:rsidRDefault="005F09CB" w:rsidP="009921BC">
      <w:pPr>
        <w:rPr>
          <w:rFonts w:ascii="Arial" w:hAnsi="Arial" w:cs="Arial"/>
        </w:rPr>
      </w:pPr>
    </w:p>
    <w:p w14:paraId="32552D18" w14:textId="77777777" w:rsidR="005F09CB" w:rsidRPr="00086A9C" w:rsidRDefault="005F09CB" w:rsidP="009921BC">
      <w:pPr>
        <w:rPr>
          <w:rFonts w:ascii="Arial" w:hAnsi="Arial" w:cs="Arial"/>
        </w:rPr>
      </w:pPr>
    </w:p>
    <w:p w14:paraId="08AFBED3" w14:textId="77777777" w:rsidR="00722667" w:rsidRDefault="00722667" w:rsidP="00B157DB">
      <w:pPr>
        <w:rPr>
          <w:rFonts w:ascii="Arial" w:hAnsi="Arial" w:cs="Arial"/>
        </w:rPr>
      </w:pPr>
    </w:p>
    <w:p w14:paraId="5938549B" w14:textId="77777777" w:rsidR="00722667" w:rsidRDefault="00722667" w:rsidP="00B157DB">
      <w:pPr>
        <w:rPr>
          <w:rFonts w:ascii="Arial" w:hAnsi="Arial" w:cs="Arial"/>
        </w:rPr>
      </w:pPr>
    </w:p>
    <w:p w14:paraId="6112A1BD" w14:textId="77777777" w:rsidR="00086A9C" w:rsidRDefault="00086A9C" w:rsidP="00B157DB">
      <w:pPr>
        <w:rPr>
          <w:rFonts w:ascii="Arial" w:hAnsi="Arial" w:cs="Arial"/>
        </w:rPr>
      </w:pPr>
    </w:p>
    <w:p w14:paraId="22D3AAED" w14:textId="77777777" w:rsidR="00A37037" w:rsidRPr="00086A9C" w:rsidRDefault="00A37037" w:rsidP="00B157DB">
      <w:pPr>
        <w:rPr>
          <w:rFonts w:ascii="Arial" w:hAnsi="Arial" w:cs="Arial"/>
        </w:rPr>
      </w:pPr>
    </w:p>
    <w:sectPr w:rsidR="00A37037" w:rsidRPr="00086A9C" w:rsidSect="005F753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43F7BF" w14:textId="77777777" w:rsidR="00571853" w:rsidRDefault="00571853" w:rsidP="00AC5F6E">
      <w:r>
        <w:separator/>
      </w:r>
    </w:p>
  </w:endnote>
  <w:endnote w:type="continuationSeparator" w:id="0">
    <w:p w14:paraId="306E0776" w14:textId="77777777" w:rsidR="00571853" w:rsidRDefault="00571853" w:rsidP="00AC5F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4D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D99B48" w14:textId="77777777" w:rsidR="00571853" w:rsidRDefault="00571853" w:rsidP="00AC5F6E">
      <w:r>
        <w:separator/>
      </w:r>
    </w:p>
  </w:footnote>
  <w:footnote w:type="continuationSeparator" w:id="0">
    <w:p w14:paraId="3972C4BB" w14:textId="77777777" w:rsidR="00571853" w:rsidRDefault="00571853" w:rsidP="00AC5F6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753B"/>
    <w:rsid w:val="0000203C"/>
    <w:rsid w:val="00086A9C"/>
    <w:rsid w:val="000B7A51"/>
    <w:rsid w:val="000F641E"/>
    <w:rsid w:val="0012780B"/>
    <w:rsid w:val="00134637"/>
    <w:rsid w:val="00140CD6"/>
    <w:rsid w:val="00143CD0"/>
    <w:rsid w:val="0015098A"/>
    <w:rsid w:val="00163099"/>
    <w:rsid w:val="00183692"/>
    <w:rsid w:val="001A69CC"/>
    <w:rsid w:val="001C67F5"/>
    <w:rsid w:val="001C7A47"/>
    <w:rsid w:val="001D1455"/>
    <w:rsid w:val="001E27B9"/>
    <w:rsid w:val="00225171"/>
    <w:rsid w:val="00225CB3"/>
    <w:rsid w:val="00230A46"/>
    <w:rsid w:val="00270766"/>
    <w:rsid w:val="00275940"/>
    <w:rsid w:val="002A6616"/>
    <w:rsid w:val="002D27B2"/>
    <w:rsid w:val="002D402D"/>
    <w:rsid w:val="002D57B4"/>
    <w:rsid w:val="002F7889"/>
    <w:rsid w:val="0031459B"/>
    <w:rsid w:val="003254AE"/>
    <w:rsid w:val="00326536"/>
    <w:rsid w:val="003441EE"/>
    <w:rsid w:val="00345114"/>
    <w:rsid w:val="00352687"/>
    <w:rsid w:val="00363D72"/>
    <w:rsid w:val="00364969"/>
    <w:rsid w:val="003673FC"/>
    <w:rsid w:val="003741AA"/>
    <w:rsid w:val="00394E79"/>
    <w:rsid w:val="003A17D6"/>
    <w:rsid w:val="003A208C"/>
    <w:rsid w:val="003C1026"/>
    <w:rsid w:val="003E3F72"/>
    <w:rsid w:val="00427D90"/>
    <w:rsid w:val="004609FF"/>
    <w:rsid w:val="00464FD2"/>
    <w:rsid w:val="00495FD1"/>
    <w:rsid w:val="004A3405"/>
    <w:rsid w:val="004A3442"/>
    <w:rsid w:val="004B5D5F"/>
    <w:rsid w:val="004E356C"/>
    <w:rsid w:val="004F33B1"/>
    <w:rsid w:val="00571853"/>
    <w:rsid w:val="005F09CB"/>
    <w:rsid w:val="005F16BF"/>
    <w:rsid w:val="005F753B"/>
    <w:rsid w:val="00617830"/>
    <w:rsid w:val="00632DAA"/>
    <w:rsid w:val="00634F24"/>
    <w:rsid w:val="00665006"/>
    <w:rsid w:val="00665008"/>
    <w:rsid w:val="00667C4C"/>
    <w:rsid w:val="00667F25"/>
    <w:rsid w:val="00673A11"/>
    <w:rsid w:val="006B6BA7"/>
    <w:rsid w:val="006E46C6"/>
    <w:rsid w:val="006F0B18"/>
    <w:rsid w:val="00700367"/>
    <w:rsid w:val="00722667"/>
    <w:rsid w:val="00770D56"/>
    <w:rsid w:val="00777988"/>
    <w:rsid w:val="007819C2"/>
    <w:rsid w:val="00787574"/>
    <w:rsid w:val="007932F8"/>
    <w:rsid w:val="007A435B"/>
    <w:rsid w:val="007C0C67"/>
    <w:rsid w:val="007C4B8C"/>
    <w:rsid w:val="007C7956"/>
    <w:rsid w:val="007E4669"/>
    <w:rsid w:val="007E714F"/>
    <w:rsid w:val="00803BA3"/>
    <w:rsid w:val="008054AF"/>
    <w:rsid w:val="00821BD4"/>
    <w:rsid w:val="00853235"/>
    <w:rsid w:val="008E1319"/>
    <w:rsid w:val="008F1313"/>
    <w:rsid w:val="008F4598"/>
    <w:rsid w:val="0091393B"/>
    <w:rsid w:val="00913DB1"/>
    <w:rsid w:val="00955896"/>
    <w:rsid w:val="00956DA7"/>
    <w:rsid w:val="0096024E"/>
    <w:rsid w:val="009665D9"/>
    <w:rsid w:val="009846D0"/>
    <w:rsid w:val="009921BC"/>
    <w:rsid w:val="009A3C9E"/>
    <w:rsid w:val="009A7ED9"/>
    <w:rsid w:val="009C654E"/>
    <w:rsid w:val="009D0DC5"/>
    <w:rsid w:val="00A12B6B"/>
    <w:rsid w:val="00A158F6"/>
    <w:rsid w:val="00A20510"/>
    <w:rsid w:val="00A37037"/>
    <w:rsid w:val="00A45321"/>
    <w:rsid w:val="00A52BB4"/>
    <w:rsid w:val="00A9295B"/>
    <w:rsid w:val="00A92ABC"/>
    <w:rsid w:val="00AA10A9"/>
    <w:rsid w:val="00AB3098"/>
    <w:rsid w:val="00AB5BA8"/>
    <w:rsid w:val="00AC5F6E"/>
    <w:rsid w:val="00AD37BE"/>
    <w:rsid w:val="00AD3A57"/>
    <w:rsid w:val="00AE0C66"/>
    <w:rsid w:val="00AE7014"/>
    <w:rsid w:val="00AF0D2E"/>
    <w:rsid w:val="00B157DB"/>
    <w:rsid w:val="00B20E0E"/>
    <w:rsid w:val="00B5740C"/>
    <w:rsid w:val="00B6480C"/>
    <w:rsid w:val="00B773AA"/>
    <w:rsid w:val="00B94A8A"/>
    <w:rsid w:val="00BA1FE1"/>
    <w:rsid w:val="00BC7ED6"/>
    <w:rsid w:val="00C5629B"/>
    <w:rsid w:val="00C71EB1"/>
    <w:rsid w:val="00C75228"/>
    <w:rsid w:val="00C775AE"/>
    <w:rsid w:val="00C9401F"/>
    <w:rsid w:val="00CA6C52"/>
    <w:rsid w:val="00CB65CD"/>
    <w:rsid w:val="00D110B3"/>
    <w:rsid w:val="00D3000F"/>
    <w:rsid w:val="00D442E6"/>
    <w:rsid w:val="00D80788"/>
    <w:rsid w:val="00D8628E"/>
    <w:rsid w:val="00DA1B8D"/>
    <w:rsid w:val="00DA5448"/>
    <w:rsid w:val="00DC13B0"/>
    <w:rsid w:val="00DF313C"/>
    <w:rsid w:val="00E24DC6"/>
    <w:rsid w:val="00E25CCE"/>
    <w:rsid w:val="00E364CF"/>
    <w:rsid w:val="00E42DC6"/>
    <w:rsid w:val="00E73AD1"/>
    <w:rsid w:val="00E75278"/>
    <w:rsid w:val="00E76B1D"/>
    <w:rsid w:val="00EB0C79"/>
    <w:rsid w:val="00EC1FAA"/>
    <w:rsid w:val="00ED00D4"/>
    <w:rsid w:val="00EE393F"/>
    <w:rsid w:val="00EF57EC"/>
    <w:rsid w:val="00F649A9"/>
    <w:rsid w:val="00FC194B"/>
    <w:rsid w:val="00FE1173"/>
    <w:rsid w:val="00FE5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AAB855D"/>
  <w15:docId w15:val="{6E1C037C-9058-4934-BE3A-83CF7E7D3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5008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D862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rsid w:val="005F09CB"/>
    <w:rPr>
      <w:color w:val="0000FF"/>
      <w:u w:val="single"/>
    </w:rPr>
  </w:style>
  <w:style w:type="character" w:styleId="Lienhypertextesuivivisit">
    <w:name w:val="FollowedHyperlink"/>
    <w:basedOn w:val="Policepardfaut"/>
    <w:rsid w:val="005F09CB"/>
    <w:rPr>
      <w:color w:val="800080"/>
      <w:u w:val="single"/>
    </w:rPr>
  </w:style>
  <w:style w:type="paragraph" w:styleId="En-tte">
    <w:name w:val="header"/>
    <w:basedOn w:val="Normal"/>
    <w:link w:val="En-tteCar"/>
    <w:uiPriority w:val="99"/>
    <w:semiHidden/>
    <w:unhideWhenUsed/>
    <w:rsid w:val="00AC5F6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AC5F6E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AC5F6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C5F6E"/>
    <w:rPr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63D7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3D7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6480C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49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Journées Gourmandes de Plan De Dieu</vt:lpstr>
    </vt:vector>
  </TitlesOfParts>
  <Company/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Journées Gourmandes de Plan De Dieu</dc:title>
  <dc:creator>jean</dc:creator>
  <cp:lastModifiedBy>Guillerme Raphael</cp:lastModifiedBy>
  <cp:revision>2</cp:revision>
  <cp:lastPrinted>2022-06-22T13:03:00Z</cp:lastPrinted>
  <dcterms:created xsi:type="dcterms:W3CDTF">2024-06-17T07:24:00Z</dcterms:created>
  <dcterms:modified xsi:type="dcterms:W3CDTF">2024-06-17T07:24:00Z</dcterms:modified>
</cp:coreProperties>
</file>